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ęcie dziecka na zajęcia opiekuńcze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o przyjęcia mojego dziecka: …………………………………………………………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od dnia …………………………… w godzinach ………………………………...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świadczamy, że jesteśmy rodzicami,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órzy  nie maj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możliwości pogodzenia pracy z opieką nad dzieckiem  w domu, a tym samym zapewnienia opieki we własnym zakresie.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Podpisy rodziców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Jeste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śmy pracownikami: </w:t>
      </w:r>
    </w:p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systemu ochrony zdrowia</w:t>
        <w:tab/>
        <w:t xml:space="preserve">                        </w:t>
        <w:tab/>
        <w:t xml:space="preserve">                     </w:t>
      </w:r>
    </w:p>
    <w:p>
      <w:pPr>
        <w:spacing w:before="24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łużb porządkowych (policja, wojsko, straż pożarna)</w:t>
        <w:tab/>
        <w:t xml:space="preserve">         </w:t>
      </w:r>
    </w:p>
    <w:p>
      <w:pPr>
        <w:spacing w:before="24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świadczamy, że aktualnie nie pobieramy zasiłku opiekuńczego na dziecko z tytułu sprawowania nad nim opieki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Podpisy rodziców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świadczamy, że żadne z nas nie przebywa na urlopach (macierzyńskim, tacierzyńskim, wychowawczym)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…………………………………………………….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Podpisy rodziców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świadczam, że dziecko  przyprowadzane do przedszkola będzie zdrowe i nikt z najbliższego otoczenia dziecka nie jest w kwarantannie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Podpisy rodziców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Klauzula informacyjna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dnia 27 kwietnia 2016r.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 ochronie danych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RODO). Oraz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ądzeniem Ministra Edukacji Narodowej z 20 marca 2020 r. w sprawie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ązań w okresie czasowego ograniczenia funkcjonowania jednostek systemu oświaty w związku z zapobieganiem, przeciwdziałaniem i zwalczaniem COVID-19 (Dz.U.2020 poz. 493) informujemy, że:</w:t>
        <w:br/>
        <w:t xml:space="preserve">1. Administratorem Państwa danych osobowych jest Szkoła Podstawowa w Regucie,              ul. Wiatraczna 13  05-430 Regut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 osobowych: Aleksandra Jaszczołta. Kontakt z naszym inspektorem ochrony danych jest możliwy poprzez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aleksander.jaszczolt@fzj-solution.pl</w:t>
        </w:r>
      </w:hyperlink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Dane osobowe z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ższej ankiety są gromadzone i przetwarzane w celu prowadzenia działań zapobiegawczo profilaktycznych oraz zwalczania COVID-19.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przechowywane przez okres niezbędny do realizacji w/w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a po tym czasie przez okres wymagany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ązkami nałożonymi na administratora przepisami prawa. W zakresie ewentualnej wyrażonej zgody na przetwarzanie danych osobowych dane będą przechowywane do czasu cofnięcia zgody lub zaprzestania działalności,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zgoda dotyczy.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przetwarzania dane osobowe nie będą przetwarzane w innym celu niż pierwotny cel przetwarzania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Odbiorc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Państwa danych osobowych mogą być: podmioty,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Administrator zleca wykonanie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órymi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ąże się konieczność przetwarzania danych podmioty uprawione do dostępu do danych osobowych na podstawie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Osoba, której dane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ochrony danych osobowych, a w przypadku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dobrowolnej zgody na przetwarzanie danych osobowych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tej zgody w dowolnym momencie, co nie wpływa na zgodność z prawem przetwarzania,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dokonano na podstawie zgody przed jej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Dane zebrane przez Administratora nie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zautomatyzowanym procesom decyzyjnym, a tym samym nie są profilowane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Podanie Danych przez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jest dobrowolne jednakże bez ich podania Administrator nie będzie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świadczyć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w pełnym zakresie.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( 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ata, podpisy rodziców/rodzica)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leksander.jaszczolt@fzj-solution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