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</w:t>
      </w:r>
    </w:p>
    <w:p>
      <w:pPr>
        <w:suppressAutoHyphens w:val="true"/>
        <w:spacing w:before="0" w:after="0" w:line="240"/>
        <w:ind w:right="0" w:left="4963" w:firstLine="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 zasad organizacji 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żuru wakacyjnego dla przedszkoli samorządowych,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przedszkolnych i 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przedszkolnych w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łach podstawowych prowadzonych przez Gminę Celestyn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 w 2021roku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KARTA 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ŁOSZENIA DZIECKA DO PRZEDSZKOLA SAMORZĄDOWEGO</w:t>
      </w: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STAREJ WSI</w:t>
      </w: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DY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ŻUR WAKACYJNY LIPIEC 2021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Deklaruj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ę, że dziecko będzie przebywało w Przedszkolu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od….........lipca 2021 r.  do ...........lipca 2021r.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godzinach od …………………do………………………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Uwaga: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koszt opieki nad dzieckiem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ędzie wynosił 1,00 zł za każdą zadeklarowaną </w:t>
        <w:br/>
        <w:t xml:space="preserve">i rozpoczętą godzinę.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stawka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żywieniowa dzienna będzie wynosić 10 zł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I. DANE O DZIECKU I RODZINIE</w:t>
      </w:r>
    </w:p>
    <w:p>
      <w:pPr>
        <w:widowControl w:val="false"/>
        <w:suppressAutoHyphens w:val="true"/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 Dane identyfikacyjne dziecka</w:t>
      </w:r>
    </w:p>
    <w:tbl>
      <w:tblPr/>
      <w:tblGrid>
        <w:gridCol w:w="3070"/>
        <w:gridCol w:w="3070"/>
        <w:gridCol w:w="3082"/>
      </w:tblGrid>
      <w:tr>
        <w:trPr>
          <w:trHeight w:val="708" w:hRule="auto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Numer PESEL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</w:tc>
        <w:tc>
          <w:tcPr>
            <w:tcW w:w="3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Nazwisko</w:t>
            </w:r>
          </w:p>
        </w:tc>
      </w:tr>
      <w:tr>
        <w:trPr>
          <w:trHeight w:val="578" w:hRule="auto"/>
          <w:jc w:val="left"/>
        </w:trPr>
        <w:tc>
          <w:tcPr>
            <w:tcW w:w="922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Data i miejsce urodzenia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2. Adres zamieszkania dziecka</w:t>
      </w:r>
    </w:p>
    <w:tbl>
      <w:tblPr/>
      <w:tblGrid>
        <w:gridCol w:w="3070"/>
        <w:gridCol w:w="3070"/>
        <w:gridCol w:w="3082"/>
      </w:tblGrid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numer domu</w:t>
            </w:r>
          </w:p>
        </w:tc>
        <w:tc>
          <w:tcPr>
            <w:tcW w:w="3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numer lokalu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kod pocztowy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1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</w:tc>
      </w:tr>
    </w:tbl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3. Dane matki/opiekuna </w:t>
        <w:tab/>
        <w:t xml:space="preserve">prawnego</w:t>
        <w:tab/>
        <w:tab/>
        <w:tab/>
        <w:t xml:space="preserve">Dane ojca/opiekuna prawnego</w:t>
      </w:r>
    </w:p>
    <w:tbl>
      <w:tblPr/>
      <w:tblGrid>
        <w:gridCol w:w="2302"/>
        <w:gridCol w:w="2303"/>
        <w:gridCol w:w="2304"/>
        <w:gridCol w:w="2313"/>
      </w:tblGrid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Nazwisko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</w:tc>
        <w:tc>
          <w:tcPr>
            <w:tcW w:w="2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Nazwisko</w:t>
            </w:r>
          </w:p>
        </w:tc>
      </w:tr>
      <w:tr>
        <w:trPr>
          <w:trHeight w:val="1" w:hRule="atLeast"/>
          <w:jc w:val="left"/>
        </w:trPr>
        <w:tc>
          <w:tcPr>
            <w:tcW w:w="46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zamieszkania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zamieszkania</w:t>
            </w:r>
          </w:p>
        </w:tc>
      </w:tr>
      <w:tr>
        <w:trPr>
          <w:trHeight w:val="1" w:hRule="atLeast"/>
          <w:jc w:val="left"/>
        </w:trPr>
        <w:tc>
          <w:tcPr>
            <w:tcW w:w="46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kontaktowy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kontaktowy</w:t>
            </w:r>
          </w:p>
        </w:tc>
      </w:tr>
      <w:tr>
        <w:trPr>
          <w:trHeight w:val="1" w:hRule="atLeast"/>
          <w:jc w:val="left"/>
        </w:trPr>
        <w:tc>
          <w:tcPr>
            <w:tcW w:w="46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poczty elektronicznej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poczty elektronicznej</w:t>
            </w:r>
          </w:p>
        </w:tc>
      </w:tr>
    </w:tbl>
    <w:p>
      <w:pPr>
        <w:widowControl w:val="false"/>
        <w:suppressAutoHyphens w:val="true"/>
        <w:spacing w:before="0" w:after="200" w:line="36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Dodatkowe informacje rodziców/opiekunów prawnych o dziecku (potrzeby specjalne: np. stan zdrowia, alergie, diety…).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widowControl w:val="false"/>
        <w:suppressAutoHyphens w:val="true"/>
        <w:spacing w:before="0" w:after="20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POBYT DZIECKA W PRZEDSZKOLU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ązania rodzica/opiekuna prawnego: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przestrzeganie postanowie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Statutu i Regulamin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Przedszkola;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podawanie do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Przedszkola zmian w podanych wyżej informacjach;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terminowe uiszczenie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łaty za opiekę i żywienie dziecka 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wyznaczonym terminie do 24 czerwca 2021 r.,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przyprowadzanie i odbieranie dziecka osobi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lub przez osobę dorosłą upoważnioną do przyprowadzania i odbierania;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przyprowadzanie do Przedszkola tylko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zdrowego dziecka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20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RODZICA/OPIEKUNA PRAWNEGO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świadczamy, że żadne z nas nie przebywa na urlopach ( wypoczynkowym, macierzyńskim, tacierzyńskim, wychowawczym, bezpłatnym) w lipcu 2021r.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………………………………………………………….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….................................................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Czytelne podpisy rodziców/opiekunów prawnych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świadczamy, że oboje pracujemy i nie mamy możliwości zapewnienia dziecku opieki we własnym zakresie.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…………………………………………..….................................................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Czytelne podpisy rodziców/opiekunów prawnych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Uprzedzony o odpowiedzialno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karnej z art. 233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 K.K.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dane przedstawione w karcie są prawdziwe.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przetwarzanie danych osobowych zawartych w karcie do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edukacyjnych,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ązanych z realizacją zadań statutowych przedszkola oraz przeprowadzoną rekrutacją przedszkola, zgodnie z ustawą z dnia 29 sierpnia 1997 r. o ochronie danych osobowych (Dz. U. z 2016 r., poz. 922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źn. zm.) oraz rozporządzeniem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danych osobowych i swobodnego przepływu takich danych oraz uchylenia dyrektywy 95/46/WE</w:t>
      </w:r>
    </w:p>
    <w:p>
      <w:pPr>
        <w:widowControl w:val="false"/>
        <w:suppressAutoHyphens w:val="true"/>
        <w:spacing w:before="0" w:after="0" w:line="276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1" w:type="dxa"/>
      </w:tblPr>
      <w:tblGrid>
        <w:gridCol w:w="3240"/>
        <w:gridCol w:w="3075"/>
        <w:gridCol w:w="3288"/>
      </w:tblGrid>
      <w:tr>
        <w:trPr>
          <w:trHeight w:val="965" w:hRule="auto"/>
          <w:jc w:val="left"/>
        </w:trPr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Data wype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łnienia zgłoszenia</w:t>
            </w:r>
          </w:p>
        </w:tc>
        <w:tc>
          <w:tcPr>
            <w:tcW w:w="3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Czytelny podpis matki/opiekuna prawnego</w:t>
            </w:r>
          </w:p>
        </w:tc>
        <w:tc>
          <w:tcPr>
            <w:tcW w:w="3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Czytelny podpis ojca/opiekuna prawnego</w:t>
            </w:r>
          </w:p>
        </w:tc>
      </w:tr>
    </w:tbl>
    <w:p>
      <w:pPr>
        <w:widowControl w:val="false"/>
        <w:suppressAutoHyphens w:val="true"/>
        <w:spacing w:before="0" w:after="200" w:line="276"/>
        <w:ind w:right="0" w:left="0" w:firstLine="0"/>
        <w:jc w:val="both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2"/>
          <w:shd w:fill="auto" w:val="clear"/>
        </w:rPr>
        <w:t xml:space="preserve">KLAUZULA INFORMACYJNA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Na podstawie art. 13 Rozporz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ólne rozporz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ądzenie </w:t>
        <w:br/>
        <w:t xml:space="preserve">o ochronie danych), publ. Dz. Urz. UE L Nr 119, s. 1 informujemy, iż:</w:t>
      </w:r>
    </w:p>
    <w:p>
      <w:pPr>
        <w:widowControl w:val="false"/>
        <w:numPr>
          <w:ilvl w:val="0"/>
          <w:numId w:val="47"/>
        </w:numPr>
        <w:spacing w:before="0" w:after="16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Administratorem Pani/Pana danych osobowych jest: Zespó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 Szkolno-Przedszkolny w Starej Wsi, </w:t>
        <w:br/>
        <w:t xml:space="preserve">ul. Fabryczna 6, 05-430 Celestyn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ów, telefon kontaktowy: 22 789-70-46.</w:t>
      </w:r>
    </w:p>
    <w:p>
      <w:pPr>
        <w:widowControl w:val="false"/>
        <w:numPr>
          <w:ilvl w:val="0"/>
          <w:numId w:val="47"/>
        </w:numPr>
        <w:spacing w:before="0" w:after="16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W sprawach z zakresu ochrony danych osobowych mog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 Państwo kontaktować się z Inspektorem Ochrony Danych pod adresem e-mail: </w:t>
      </w:r>
      <w:r>
        <w:rPr>
          <w:rFonts w:ascii="Liberation Serif" w:hAnsi="Liberation Serif" w:cs="Liberation Serif" w:eastAsia="Liberation Serif"/>
          <w:color w:val="0563C1"/>
          <w:spacing w:val="0"/>
          <w:position w:val="0"/>
          <w:sz w:val="22"/>
          <w:u w:val="single"/>
          <w:shd w:fill="auto" w:val="clear"/>
        </w:rPr>
        <w:t xml:space="preserve">aleksander.jaszczolt@gmail.com</w:t>
      </w:r>
    </w:p>
    <w:p>
      <w:pPr>
        <w:widowControl w:val="false"/>
        <w:numPr>
          <w:ilvl w:val="0"/>
          <w:numId w:val="47"/>
        </w:numPr>
        <w:spacing w:before="0" w:after="16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Dane osobowe b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ędą przetwarzane w celu realizacji obowiązk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ów prawnych ci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ążących na Administratorze.</w:t>
      </w:r>
    </w:p>
    <w:p>
      <w:pPr>
        <w:widowControl w:val="false"/>
        <w:numPr>
          <w:ilvl w:val="0"/>
          <w:numId w:val="47"/>
        </w:numPr>
        <w:spacing w:before="0" w:after="16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Dane osobowe b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ędą przetwarzane przez okres niezbędny do realizacji ww. celu z uwzględnieniem okres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ów przechowywania okre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ślonych w przepisach odrębnych, w tym przepis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ów archiwalnych.</w:t>
      </w:r>
    </w:p>
    <w:p>
      <w:pPr>
        <w:widowControl w:val="false"/>
        <w:numPr>
          <w:ilvl w:val="0"/>
          <w:numId w:val="47"/>
        </w:numPr>
        <w:spacing w:before="0" w:after="16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Podstaw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 prawną przetwarzania danych jest art. 6 ust. 1 lit. c) ww. Rozporządzenia.</w:t>
      </w:r>
    </w:p>
    <w:p>
      <w:pPr>
        <w:widowControl w:val="false"/>
        <w:numPr>
          <w:ilvl w:val="0"/>
          <w:numId w:val="47"/>
        </w:numPr>
        <w:spacing w:before="0" w:after="16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Odbiorcami Pani/Pana danych b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ędą podmioty, kt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óre na podstawie zawartych umów przetwarzaj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 dane </w:t>
        <w:br/>
        <w:t xml:space="preserve">osobowe w imieniu Administratora.</w:t>
      </w:r>
    </w:p>
    <w:p>
      <w:pPr>
        <w:widowControl w:val="false"/>
        <w:numPr>
          <w:ilvl w:val="0"/>
          <w:numId w:val="47"/>
        </w:numPr>
        <w:spacing w:before="0" w:after="16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Osoba, której dane dotycz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 ma prawo do: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 - dost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ępu do treści swoich danych oraz możliwości ich poprawiania, sprostowania, ograniczenia przetwarzania, a także - w przypadkach przewidzianych prawem - prawo do usunięcia danych i prawo </w:t>
        <w:br/>
        <w:t xml:space="preserve">do wniesienia sprzeciwu wobec przetwarzania Państwa danych.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- wniesienia skargi do organu nadzorczego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w przypadku gdy przetwarzanie danych odbywa si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ę</w:t>
        <w:br/>
        <w:t xml:space="preserve"> z naruszeniem przepis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ów powy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ższego rozporządzenia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 tj. Prezesa Ochrony Danych Osobowych, </w:t>
        <w:br/>
        <w:t xml:space="preserve">ul. Stawki 2, 00-193 Warszawa.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Ponadto informujemy, 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 w związku z przetwarzaniem Pani/Pana danych osobowych nie podlega Pan/Pani decyzjom, kt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óre si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 opierają wyłącznie na zautomatyzowanym przetwarzaniu, w tym profilowaniu, o czym stanowi art. 22 og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ólnego rozporz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ądzenia o ochronie danych osobowych.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……….…………………..………………………………….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                         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data i podpis ojca i matki/prawnych opiekunów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