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9DDA4" w14:textId="77777777" w:rsidR="00C6642A" w:rsidRDefault="00C6642A" w:rsidP="00F8769C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</w:p>
    <w:p w14:paraId="0B13A3FC" w14:textId="13B4D31F" w:rsidR="00C6642A" w:rsidRDefault="00C6642A" w:rsidP="00731E2B">
      <w:pPr>
        <w:pStyle w:val="Standarduser"/>
        <w:rPr>
          <w:rFonts w:ascii="Times New Roman" w:hAnsi="Times New Roman" w:cs="Times New Roman"/>
          <w:sz w:val="20"/>
          <w:szCs w:val="20"/>
        </w:rPr>
      </w:pPr>
    </w:p>
    <w:p w14:paraId="0B86ADF4" w14:textId="77777777" w:rsidR="00C6642A" w:rsidRDefault="00C6642A" w:rsidP="00C6642A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48CC0DFB" w14:textId="3B9E927A" w:rsidR="00C6642A" w:rsidRPr="00731E2B" w:rsidRDefault="00731E2B" w:rsidP="00C6642A">
      <w:pPr>
        <w:pStyle w:val="Standard"/>
        <w:widowControl/>
        <w:spacing w:line="360" w:lineRule="auto"/>
        <w:textAlignment w:val="auto"/>
        <w:rPr>
          <w:rFonts w:ascii="Times New Roman" w:eastAsia="Calibri" w:hAnsi="Times New Roman" w:cs="Times New Roman"/>
          <w:kern w:val="0"/>
          <w:sz w:val="22"/>
          <w:lang w:eastAsia="ar-SA" w:bidi="ar-SA"/>
        </w:rPr>
      </w:pPr>
      <w:r w:rsidRPr="00731E2B">
        <w:rPr>
          <w:rFonts w:ascii="Times New Roman" w:eastAsia="Calibri" w:hAnsi="Times New Roman" w:cs="Times New Roman"/>
          <w:kern w:val="0"/>
          <w:sz w:val="22"/>
          <w:lang w:eastAsia="ar-SA" w:bidi="ar-SA"/>
        </w:rPr>
        <w:t>(pieczęć macierzystej placówki)</w:t>
      </w:r>
    </w:p>
    <w:p w14:paraId="65FACE38" w14:textId="77777777" w:rsidR="00731E2B" w:rsidRDefault="00731E2B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1C6244A" w14:textId="77777777" w:rsidR="00731E2B" w:rsidRDefault="00731E2B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096B24F2" w14:textId="77777777" w:rsidR="00731E2B" w:rsidRDefault="00731E2B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74133B1" w14:textId="77777777" w:rsidR="00C6642A" w:rsidRDefault="00C6642A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PRZEDSZKOLA SAMORZĄDOWEGO</w:t>
      </w:r>
    </w:p>
    <w:p w14:paraId="7B690183" w14:textId="77777777" w:rsidR="00C6642A" w:rsidRDefault="00C6642A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CELESTYNOWIE</w:t>
      </w:r>
    </w:p>
    <w:p w14:paraId="066BF43B" w14:textId="77777777" w:rsidR="00C6642A" w:rsidRDefault="00C6642A" w:rsidP="00C6642A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- LIPIEC 2022</w:t>
      </w:r>
    </w:p>
    <w:p w14:paraId="768535CD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F6DE66A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</w:t>
      </w:r>
    </w:p>
    <w:p w14:paraId="662D74E7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od….................................2022 r.  do .....................................2022 r.</w:t>
      </w:r>
    </w:p>
    <w:p w14:paraId="78EAC09E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60EC7385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Uwaga:</w:t>
      </w:r>
    </w:p>
    <w:p w14:paraId="6A18948C" w14:textId="77777777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koszt opieki nad dzieckiem będzie wynosił 1,00 zł za każdą zadeklarowaną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br/>
        <w:t>i rozpoczętą godzinę.</w:t>
      </w:r>
    </w:p>
    <w:p w14:paraId="4C07B9E4" w14:textId="2937D895" w:rsidR="00C6642A" w:rsidRDefault="00C6642A" w:rsidP="00C6642A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stawka żywieniowa dzienna będzie wynosić </w:t>
      </w:r>
      <w:r w:rsidR="00B718CF"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10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zł</w:t>
      </w:r>
    </w:p>
    <w:p w14:paraId="5F734368" w14:textId="77777777" w:rsidR="00C6642A" w:rsidRDefault="00C6642A" w:rsidP="00C6642A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3EDD5FB" w14:textId="77777777" w:rsidR="00C6642A" w:rsidRDefault="00C6642A" w:rsidP="00C6642A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3636D8EC" w14:textId="77777777" w:rsidR="00C6642A" w:rsidRDefault="00C6642A" w:rsidP="00C6642A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1. Dane identyfikacyjne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C6642A" w14:paraId="521652E3" w14:textId="77777777" w:rsidTr="006E0CDF"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AE4C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5A278E45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3A89E63A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20DE5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BE755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C6642A" w14:paraId="15A86CBB" w14:textId="77777777" w:rsidTr="006E0CDF">
        <w:trPr>
          <w:trHeight w:val="578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B25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0DA4CFAF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06C02DC4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79600212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733C58F5" w14:textId="77777777" w:rsidR="00C6642A" w:rsidRDefault="00C6642A" w:rsidP="00C6642A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2. Adres zamieszkania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C6642A" w14:paraId="50B74880" w14:textId="77777777" w:rsidTr="006E0CD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DA8E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0BB5E0DE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B805F9E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1085D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BB10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C6642A" w14:paraId="4B86F455" w14:textId="77777777" w:rsidTr="006E0CDF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541B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21972D4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3FB0B2D1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8D45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13583BEB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3AFF7472" w14:textId="77777777" w:rsidR="00C6642A" w:rsidRDefault="00C6642A" w:rsidP="00C6642A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 xml:space="preserve">3. Dane Mamy/Opiekuna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Dane Taty/Opiekuna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13"/>
      </w:tblGrid>
      <w:tr w:rsidR="00C6642A" w14:paraId="48B50820" w14:textId="77777777" w:rsidTr="006E0CDF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1D9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5F332470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4809BCD2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9FDA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120A46B0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69545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94EE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C6642A" w14:paraId="5EE281B9" w14:textId="77777777" w:rsidTr="006E0CD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5986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45B48D05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3A92DE58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8B488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 w:rsidR="00C6642A" w14:paraId="70906CEE" w14:textId="77777777" w:rsidTr="006E0CD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77884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 w14:paraId="77F71F6A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E7D1FF0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F32E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 w:rsidR="00C6642A" w14:paraId="09C4E5E3" w14:textId="77777777" w:rsidTr="006E0CDF"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DC52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48A436E4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EDAA177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4DDE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6AD0959D" w14:textId="77777777" w:rsidR="00731E2B" w:rsidRDefault="00731E2B" w:rsidP="00C6642A">
      <w:pPr>
        <w:pStyle w:val="Standard"/>
        <w:widowControl/>
        <w:spacing w:after="200" w:line="360" w:lineRule="auto"/>
        <w:textAlignment w:val="auto"/>
        <w:rPr>
          <w:rFonts w:ascii="Times New Roman" w:eastAsia="Calibri" w:hAnsi="Times New Roman" w:cs="Times New Roman"/>
          <w:b/>
          <w:bCs/>
          <w:kern w:val="0"/>
          <w:lang w:eastAsia="ar-SA" w:bidi="ar-SA"/>
        </w:rPr>
      </w:pPr>
    </w:p>
    <w:p w14:paraId="5F088C4A" w14:textId="77777777" w:rsidR="00731E2B" w:rsidRDefault="00731E2B" w:rsidP="00C6642A">
      <w:pPr>
        <w:pStyle w:val="Standard"/>
        <w:widowControl/>
        <w:spacing w:after="200" w:line="360" w:lineRule="auto"/>
        <w:textAlignment w:val="auto"/>
        <w:rPr>
          <w:rFonts w:ascii="Times New Roman" w:eastAsia="Calibri" w:hAnsi="Times New Roman" w:cs="Times New Roman"/>
          <w:b/>
          <w:bCs/>
          <w:kern w:val="0"/>
          <w:lang w:eastAsia="ar-SA" w:bidi="ar-SA"/>
        </w:rPr>
      </w:pPr>
    </w:p>
    <w:p w14:paraId="51187366" w14:textId="77777777" w:rsidR="00C6642A" w:rsidRDefault="00C6642A" w:rsidP="00C6642A">
      <w:pPr>
        <w:pStyle w:val="Standard"/>
        <w:widowControl/>
        <w:spacing w:after="200" w:line="360" w:lineRule="auto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t>4. Dodatkowe informacje rodziców/opiekunów o dziecku (stan zdrowia, alergie, diety, potrzeby specjalne) .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FF2D0" w14:textId="77777777" w:rsidR="00C6642A" w:rsidRDefault="00C6642A" w:rsidP="00C6642A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28E2D87A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rodzica/opiekuna:</w:t>
      </w:r>
    </w:p>
    <w:p w14:paraId="21977BAA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Przedszkola;</w:t>
      </w:r>
    </w:p>
    <w:p w14:paraId="4B6FFD34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 zmian w podanych wyżej informacjach;</w:t>
      </w:r>
    </w:p>
    <w:p w14:paraId="22518291" w14:textId="1668A2F1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wyznaczonym terminie do </w:t>
      </w:r>
      <w:r w:rsidR="00B718CF">
        <w:rPr>
          <w:rFonts w:ascii="Times New Roman" w:eastAsia="Calibri" w:hAnsi="Times New Roman" w:cs="Times New Roman"/>
          <w:b/>
          <w:kern w:val="0"/>
          <w:lang w:eastAsia="ar-SA" w:bidi="ar-SA"/>
        </w:rPr>
        <w:t>31 maja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 2022 r.,</w:t>
      </w:r>
    </w:p>
    <w:p w14:paraId="2C0AC3E0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d) przyprowadzanie i odbieranie dziecka osobiście lub przez osobę dorosłą upoważnioną do              przyprowadzania i odbierania;</w:t>
      </w:r>
    </w:p>
    <w:p w14:paraId="340941FE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e) przyprowadzanie do przedszkola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62356A0A" w14:textId="77777777" w:rsidR="00C6642A" w:rsidRDefault="00C6642A" w:rsidP="00C6642A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3631E763" w14:textId="77777777" w:rsidR="00C6642A" w:rsidRDefault="00C6642A" w:rsidP="00C6642A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33868E11" w14:textId="77777777" w:rsidR="00C6642A" w:rsidRDefault="00C6642A" w:rsidP="00C6642A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977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3075"/>
        <w:gridCol w:w="3288"/>
      </w:tblGrid>
      <w:tr w:rsidR="00C6642A" w14:paraId="250F819B" w14:textId="77777777" w:rsidTr="006E0CDF">
        <w:trPr>
          <w:trHeight w:val="96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4F87E" w14:textId="77777777" w:rsidR="00C6642A" w:rsidRDefault="00C6642A" w:rsidP="006E0CD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75BDDD33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0FDBEF28" w14:textId="77777777" w:rsidR="00C6642A" w:rsidRDefault="00C6642A" w:rsidP="006E0CDF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03728E4D" w14:textId="77777777" w:rsidR="00C6642A" w:rsidRDefault="00C6642A" w:rsidP="006E0CDF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9DF5C" w14:textId="77777777" w:rsidR="00C6642A" w:rsidRDefault="00C6642A" w:rsidP="006E0CD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478ABFE3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30F03DC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B7F0517" w14:textId="77777777" w:rsidR="00C6642A" w:rsidRDefault="00C6642A" w:rsidP="006E0CDF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matki/opiekunki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2F842" w14:textId="77777777" w:rsidR="00C6642A" w:rsidRDefault="00C6642A" w:rsidP="006E0CDF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5E2AB898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27F87709" w14:textId="77777777" w:rsidR="00C6642A" w:rsidRDefault="00C6642A" w:rsidP="006E0CDF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1FB699E" w14:textId="77777777" w:rsidR="00C6642A" w:rsidRDefault="00C6642A" w:rsidP="006E0CDF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ojca/opiekuna</w:t>
            </w:r>
          </w:p>
        </w:tc>
      </w:tr>
    </w:tbl>
    <w:p w14:paraId="5EEBDB6B" w14:textId="77777777" w:rsidR="00C6642A" w:rsidRDefault="00C6642A" w:rsidP="00C6642A">
      <w:pPr>
        <w:pStyle w:val="Standard"/>
        <w:widowControl/>
        <w:spacing w:after="200" w:line="276" w:lineRule="auto"/>
        <w:jc w:val="both"/>
        <w:textAlignment w:val="auto"/>
        <w:rPr>
          <w:rFonts w:hint="eastAsia"/>
          <w:b/>
          <w:sz w:val="22"/>
        </w:rPr>
      </w:pPr>
    </w:p>
    <w:p w14:paraId="194D8CFD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4F2675B7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117EC2FA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470AADF6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7FC09898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1AAB0472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2DD63B65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0EB14B17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429A6A14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38E44800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28AAED76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406489F4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6C0D376B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521405A5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65297BDB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03817680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18ABBC3B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0F60F1F6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152F2BA2" w14:textId="77777777" w:rsidR="00C6642A" w:rsidRDefault="00C6642A" w:rsidP="00C6642A">
      <w:pPr>
        <w:pStyle w:val="Standard"/>
        <w:jc w:val="center"/>
        <w:rPr>
          <w:rFonts w:hint="eastAsia"/>
          <w:b/>
          <w:sz w:val="22"/>
        </w:rPr>
      </w:pPr>
    </w:p>
    <w:p w14:paraId="176DD342" w14:textId="77777777" w:rsidR="00C6642A" w:rsidRDefault="00C6642A" w:rsidP="00F8769C">
      <w:pPr>
        <w:pStyle w:val="Standard"/>
        <w:rPr>
          <w:rFonts w:hint="eastAsia"/>
          <w:b/>
          <w:sz w:val="22"/>
        </w:rPr>
      </w:pPr>
      <w:bookmarkStart w:id="0" w:name="_GoBack"/>
      <w:bookmarkEnd w:id="0"/>
    </w:p>
    <w:sectPr w:rsidR="00C6642A">
      <w:pgSz w:w="11906" w:h="16838"/>
      <w:pgMar w:top="106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D1B2E"/>
    <w:multiLevelType w:val="multilevel"/>
    <w:tmpl w:val="D8D039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2F6B6224"/>
    <w:multiLevelType w:val="multilevel"/>
    <w:tmpl w:val="801E947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2F701AD6"/>
    <w:multiLevelType w:val="multilevel"/>
    <w:tmpl w:val="77C2ED8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>
    <w:nsid w:val="4DCB1C64"/>
    <w:multiLevelType w:val="multilevel"/>
    <w:tmpl w:val="C70C9AA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">
    <w:nsid w:val="55DE63AD"/>
    <w:multiLevelType w:val="multilevel"/>
    <w:tmpl w:val="58529F5A"/>
    <w:styleLink w:val="WWNum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A"/>
    <w:rsid w:val="0031370E"/>
    <w:rsid w:val="0037686D"/>
    <w:rsid w:val="0044427E"/>
    <w:rsid w:val="004B6F74"/>
    <w:rsid w:val="004C1884"/>
    <w:rsid w:val="00530524"/>
    <w:rsid w:val="00555F87"/>
    <w:rsid w:val="005C67E5"/>
    <w:rsid w:val="00731E2B"/>
    <w:rsid w:val="0075271D"/>
    <w:rsid w:val="007D4E3B"/>
    <w:rsid w:val="00B718CF"/>
    <w:rsid w:val="00C4537B"/>
    <w:rsid w:val="00C6642A"/>
    <w:rsid w:val="00D76437"/>
    <w:rsid w:val="00F8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A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6642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C6642A"/>
    <w:rPr>
      <w:color w:val="0563C1"/>
      <w:u w:val="single"/>
    </w:rPr>
  </w:style>
  <w:style w:type="character" w:customStyle="1" w:styleId="StrongEmphasis">
    <w:name w:val="Strong Emphasis"/>
    <w:rsid w:val="00C6642A"/>
    <w:rPr>
      <w:b/>
      <w:bCs/>
    </w:rPr>
  </w:style>
  <w:style w:type="paragraph" w:styleId="NormalnyWeb">
    <w:name w:val="Normal (Web)"/>
    <w:basedOn w:val="Normalny"/>
    <w:rsid w:val="00C6642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WNum1">
    <w:name w:val="WWNum1"/>
    <w:basedOn w:val="Bezlisty"/>
    <w:rsid w:val="00C6642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1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C6642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6642A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C6642A"/>
    <w:rPr>
      <w:color w:val="0563C1"/>
      <w:u w:val="single"/>
    </w:rPr>
  </w:style>
  <w:style w:type="character" w:customStyle="1" w:styleId="StrongEmphasis">
    <w:name w:val="Strong Emphasis"/>
    <w:rsid w:val="00C6642A"/>
    <w:rPr>
      <w:b/>
      <w:bCs/>
    </w:rPr>
  </w:style>
  <w:style w:type="paragraph" w:styleId="NormalnyWeb">
    <w:name w:val="Normal (Web)"/>
    <w:basedOn w:val="Normalny"/>
    <w:rsid w:val="00C6642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szCs w:val="24"/>
      <w:lang w:eastAsia="pl-PL"/>
    </w:rPr>
  </w:style>
  <w:style w:type="numbering" w:customStyle="1" w:styleId="WWNum1">
    <w:name w:val="WWNum1"/>
    <w:basedOn w:val="Bezlisty"/>
    <w:rsid w:val="00C6642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7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7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Przedszkole</cp:lastModifiedBy>
  <cp:revision>2</cp:revision>
  <cp:lastPrinted>2022-05-12T07:00:00Z</cp:lastPrinted>
  <dcterms:created xsi:type="dcterms:W3CDTF">2022-05-13T08:00:00Z</dcterms:created>
  <dcterms:modified xsi:type="dcterms:W3CDTF">2022-05-13T08:00:00Z</dcterms:modified>
</cp:coreProperties>
</file>